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B1" w:rsidRDefault="00261FB1" w:rsidP="00261F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61FB1" w:rsidRDefault="00261FB1" w:rsidP="00261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СУБУКТУЙСКАЯ ОСНОВНАЯ ОБЩЕОБРАЗОВАТЕЛЬНАЯ ШКОЛА</w:t>
      </w:r>
    </w:p>
    <w:p w:rsidR="00261FB1" w:rsidRDefault="00261FB1" w:rsidP="00261F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671840, у. </w:t>
      </w:r>
      <w:proofErr w:type="spellStart"/>
      <w:r>
        <w:rPr>
          <w:rFonts w:ascii="Times New Roman" w:hAnsi="Times New Roman" w:cs="Times New Roman"/>
          <w:b/>
        </w:rPr>
        <w:t>Субуктуй</w:t>
      </w:r>
      <w:proofErr w:type="spellEnd"/>
      <w:r>
        <w:rPr>
          <w:rFonts w:ascii="Times New Roman" w:hAnsi="Times New Roman" w:cs="Times New Roman"/>
          <w:b/>
        </w:rPr>
        <w:t xml:space="preserve">, ул. </w:t>
      </w:r>
      <w:proofErr w:type="gramStart"/>
      <w:r>
        <w:rPr>
          <w:rFonts w:ascii="Times New Roman" w:hAnsi="Times New Roman" w:cs="Times New Roman"/>
          <w:b/>
        </w:rPr>
        <w:t>Школьная</w:t>
      </w:r>
      <w:proofErr w:type="gramEnd"/>
      <w:r>
        <w:rPr>
          <w:rFonts w:ascii="Times New Roman" w:hAnsi="Times New Roman" w:cs="Times New Roman"/>
          <w:b/>
        </w:rPr>
        <w:t xml:space="preserve">, 8            тел. (830142) 96-3-17 </w:t>
      </w:r>
      <w:r>
        <w:rPr>
          <w:rFonts w:ascii="Times New Roman" w:hAnsi="Times New Roman" w:cs="Times New Roman"/>
          <w:b/>
          <w:lang w:val="en-US"/>
        </w:rPr>
        <w:t>school</w:t>
      </w:r>
      <w:r>
        <w:rPr>
          <w:rFonts w:ascii="Times New Roman" w:hAnsi="Times New Roman" w:cs="Times New Roman"/>
          <w:b/>
        </w:rPr>
        <w:t>_</w:t>
      </w:r>
      <w:proofErr w:type="spellStart"/>
      <w:r>
        <w:rPr>
          <w:rFonts w:ascii="Times New Roman" w:hAnsi="Times New Roman" w:cs="Times New Roman"/>
          <w:b/>
          <w:lang w:val="en-US"/>
        </w:rPr>
        <w:t>subuktuy</w:t>
      </w:r>
      <w:proofErr w:type="spellEnd"/>
      <w:r>
        <w:rPr>
          <w:rFonts w:ascii="Times New Roman" w:hAnsi="Times New Roman" w:cs="Times New Roman"/>
          <w:b/>
        </w:rPr>
        <w:t>@</w:t>
      </w:r>
      <w:proofErr w:type="spellStart"/>
      <w:r>
        <w:rPr>
          <w:rFonts w:ascii="Times New Roman" w:hAnsi="Times New Roman" w:cs="Times New Roman"/>
          <w:b/>
          <w:lang w:val="en-US"/>
        </w:rPr>
        <w:t>govrb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261FB1" w:rsidRDefault="00261FB1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FB1" w:rsidRDefault="00261FB1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FB1" w:rsidRDefault="00261FB1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FB1" w:rsidRDefault="00261FB1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463B65" w:rsidRPr="00463B65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ентра образования естественнонаучной и технологической направленностей «Точка роста» на базе МБОУ </w:t>
      </w:r>
      <w:r w:rsidR="00261FB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61FB1">
        <w:rPr>
          <w:rFonts w:ascii="Times New Roman" w:hAnsi="Times New Roman" w:cs="Times New Roman"/>
          <w:b/>
          <w:sz w:val="24"/>
          <w:szCs w:val="24"/>
        </w:rPr>
        <w:t>Субуктуйская</w:t>
      </w:r>
      <w:proofErr w:type="spellEnd"/>
      <w:r w:rsidR="00261FB1">
        <w:rPr>
          <w:rFonts w:ascii="Times New Roman" w:hAnsi="Times New Roman" w:cs="Times New Roman"/>
          <w:b/>
          <w:sz w:val="24"/>
          <w:szCs w:val="24"/>
        </w:rPr>
        <w:t xml:space="preserve"> ООШ»</w:t>
      </w:r>
      <w:proofErr w:type="gramEnd"/>
    </w:p>
    <w:p w:rsidR="00B4756C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261FB1">
        <w:rPr>
          <w:rFonts w:ascii="Times New Roman" w:hAnsi="Times New Roman" w:cs="Times New Roman"/>
          <w:b/>
          <w:sz w:val="24"/>
          <w:szCs w:val="24"/>
        </w:rPr>
        <w:t>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520"/>
        <w:gridCol w:w="2882"/>
        <w:gridCol w:w="2694"/>
        <w:gridCol w:w="2268"/>
        <w:gridCol w:w="1559"/>
      </w:tblGrid>
      <w:tr w:rsidR="00261FB1" w:rsidTr="00261FB1">
        <w:tc>
          <w:tcPr>
            <w:tcW w:w="520" w:type="dxa"/>
          </w:tcPr>
          <w:p w:rsidR="00261FB1" w:rsidRPr="00324890" w:rsidRDefault="00261FB1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82" w:type="dxa"/>
          </w:tcPr>
          <w:p w:rsidR="00261FB1" w:rsidRPr="00324890" w:rsidRDefault="00261FB1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694" w:type="dxa"/>
          </w:tcPr>
          <w:p w:rsidR="00261FB1" w:rsidRPr="00324890" w:rsidRDefault="00261FB1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2268" w:type="dxa"/>
          </w:tcPr>
          <w:p w:rsidR="00261FB1" w:rsidRPr="00324890" w:rsidRDefault="00261FB1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1FB1" w:rsidRPr="00324890" w:rsidRDefault="00261FB1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</w:tr>
      <w:tr w:rsidR="00261FB1" w:rsidTr="00261FB1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261FB1" w:rsidRPr="00B4756C" w:rsidRDefault="00261FB1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261FB1" w:rsidTr="00261FB1">
        <w:tc>
          <w:tcPr>
            <w:tcW w:w="520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2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694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2268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1FB1" w:rsidRDefault="00261FB1" w:rsidP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2023г.</w:t>
            </w:r>
          </w:p>
        </w:tc>
      </w:tr>
      <w:tr w:rsidR="00261FB1" w:rsidTr="00261FB1">
        <w:tc>
          <w:tcPr>
            <w:tcW w:w="520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2" w:type="dxa"/>
          </w:tcPr>
          <w:p w:rsidR="00261FB1" w:rsidRDefault="00261FB1" w:rsidP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2023-2024 учебный год</w:t>
            </w:r>
          </w:p>
        </w:tc>
        <w:tc>
          <w:tcPr>
            <w:tcW w:w="2694" w:type="dxa"/>
          </w:tcPr>
          <w:p w:rsidR="00261FB1" w:rsidRDefault="00261FB1" w:rsidP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2023-2024 учебный год</w:t>
            </w:r>
          </w:p>
        </w:tc>
        <w:tc>
          <w:tcPr>
            <w:tcW w:w="2268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261FB1" w:rsidRDefault="00261FB1" w:rsidP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</w:tr>
      <w:tr w:rsidR="00261FB1" w:rsidTr="00261FB1">
        <w:tc>
          <w:tcPr>
            <w:tcW w:w="520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2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«Биология», «Технология»</w:t>
            </w:r>
          </w:p>
        </w:tc>
        <w:tc>
          <w:tcPr>
            <w:tcW w:w="2694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2268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559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B1" w:rsidTr="00261FB1">
        <w:tc>
          <w:tcPr>
            <w:tcW w:w="520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2" w:type="dxa"/>
          </w:tcPr>
          <w:p w:rsidR="00261FB1" w:rsidRDefault="00261FB1" w:rsidP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дополнительного образования </w:t>
            </w:r>
          </w:p>
        </w:tc>
        <w:tc>
          <w:tcPr>
            <w:tcW w:w="2694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2268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559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B1" w:rsidTr="00261FB1">
        <w:tc>
          <w:tcPr>
            <w:tcW w:w="520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2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694" w:type="dxa"/>
          </w:tcPr>
          <w:p w:rsidR="00261FB1" w:rsidRDefault="00261FB1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</w:t>
            </w:r>
          </w:p>
        </w:tc>
        <w:tc>
          <w:tcPr>
            <w:tcW w:w="2268" w:type="dxa"/>
          </w:tcPr>
          <w:p w:rsidR="00261FB1" w:rsidRDefault="00261FB1" w:rsidP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559" w:type="dxa"/>
          </w:tcPr>
          <w:p w:rsidR="00261FB1" w:rsidRDefault="00261FB1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B1" w:rsidTr="00261FB1">
        <w:tc>
          <w:tcPr>
            <w:tcW w:w="520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2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694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2268" w:type="dxa"/>
          </w:tcPr>
          <w:p w:rsidR="00261FB1" w:rsidRDefault="00261FB1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559" w:type="dxa"/>
          </w:tcPr>
          <w:p w:rsidR="00261FB1" w:rsidRDefault="00261FB1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B1" w:rsidTr="00261FB1">
        <w:tc>
          <w:tcPr>
            <w:tcW w:w="520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2" w:type="dxa"/>
          </w:tcPr>
          <w:p w:rsidR="00261FB1" w:rsidRDefault="00261FB1" w:rsidP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«Анализ работы за 2023-2023 учебный год. Планирование работы на 2024-2025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694" w:type="dxa"/>
          </w:tcPr>
          <w:p w:rsidR="00261FB1" w:rsidRDefault="00261FB1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Составление и утверждение плана на новый  уч. год.</w:t>
            </w:r>
          </w:p>
        </w:tc>
        <w:tc>
          <w:tcPr>
            <w:tcW w:w="2268" w:type="dxa"/>
          </w:tcPr>
          <w:p w:rsidR="00261FB1" w:rsidRDefault="00261FB1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261FB1" w:rsidRDefault="00261FB1" w:rsidP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</w:tr>
      <w:tr w:rsidR="00261FB1" w:rsidTr="00261FB1">
        <w:tc>
          <w:tcPr>
            <w:tcW w:w="520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2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694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2268" w:type="dxa"/>
          </w:tcPr>
          <w:p w:rsidR="00261FB1" w:rsidRDefault="00261FB1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1FB1" w:rsidRDefault="00261FB1" w:rsidP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2024г.</w:t>
            </w:r>
          </w:p>
        </w:tc>
      </w:tr>
      <w:tr w:rsidR="00261FB1" w:rsidTr="00261FB1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261FB1" w:rsidRPr="000173CB" w:rsidRDefault="00261FB1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261FB1" w:rsidTr="00261FB1">
        <w:tc>
          <w:tcPr>
            <w:tcW w:w="520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82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2694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линейка</w:t>
            </w:r>
          </w:p>
        </w:tc>
        <w:tc>
          <w:tcPr>
            <w:tcW w:w="2268" w:type="dxa"/>
          </w:tcPr>
          <w:p w:rsidR="00261FB1" w:rsidRDefault="00261FB1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559" w:type="dxa"/>
          </w:tcPr>
          <w:p w:rsidR="00261FB1" w:rsidRDefault="00261FB1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</w:tr>
      <w:tr w:rsidR="00261FB1" w:rsidTr="00261FB1">
        <w:tc>
          <w:tcPr>
            <w:tcW w:w="520" w:type="dxa"/>
          </w:tcPr>
          <w:p w:rsidR="00261FB1" w:rsidRDefault="00261FB1" w:rsidP="0001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:rsidR="00261FB1" w:rsidRDefault="00261FB1" w:rsidP="0001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694" w:type="dxa"/>
          </w:tcPr>
          <w:p w:rsidR="00261FB1" w:rsidRDefault="00261FB1" w:rsidP="0001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2268" w:type="dxa"/>
          </w:tcPr>
          <w:p w:rsidR="00261FB1" w:rsidRDefault="00261FB1" w:rsidP="0001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559" w:type="dxa"/>
          </w:tcPr>
          <w:p w:rsidR="00261FB1" w:rsidRDefault="00261FB1" w:rsidP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84342" w:rsidTr="00261FB1">
        <w:tc>
          <w:tcPr>
            <w:tcW w:w="520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2" w:type="dxa"/>
          </w:tcPr>
          <w:p w:rsidR="00984342" w:rsidRDefault="00984342" w:rsidP="0001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предметных олимпиад</w:t>
            </w:r>
          </w:p>
        </w:tc>
        <w:tc>
          <w:tcPr>
            <w:tcW w:w="2694" w:type="dxa"/>
          </w:tcPr>
          <w:p w:rsidR="00984342" w:rsidRDefault="00984342" w:rsidP="0001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ВСОШ по учебным предметам и на платформе  Сириус </w:t>
            </w:r>
          </w:p>
        </w:tc>
        <w:tc>
          <w:tcPr>
            <w:tcW w:w="2268" w:type="dxa"/>
          </w:tcPr>
          <w:p w:rsidR="00984342" w:rsidRDefault="00984342" w:rsidP="0001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  классы</w:t>
            </w:r>
          </w:p>
        </w:tc>
        <w:tc>
          <w:tcPr>
            <w:tcW w:w="1559" w:type="dxa"/>
          </w:tcPr>
          <w:p w:rsidR="00984342" w:rsidRDefault="00984342" w:rsidP="0001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2023 г.</w:t>
            </w:r>
          </w:p>
        </w:tc>
      </w:tr>
      <w:tr w:rsidR="00984342" w:rsidTr="00261FB1">
        <w:tc>
          <w:tcPr>
            <w:tcW w:w="520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2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современного лабораторного оборудования в проектной деятельности</w:t>
            </w:r>
          </w:p>
        </w:tc>
        <w:tc>
          <w:tcPr>
            <w:tcW w:w="2694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лабораторного оборудования </w:t>
            </w:r>
          </w:p>
        </w:tc>
        <w:tc>
          <w:tcPr>
            <w:tcW w:w="2268" w:type="dxa"/>
          </w:tcPr>
          <w:p w:rsidR="00984342" w:rsidRDefault="00984342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 классы</w:t>
            </w:r>
          </w:p>
        </w:tc>
        <w:tc>
          <w:tcPr>
            <w:tcW w:w="1559" w:type="dxa"/>
          </w:tcPr>
          <w:p w:rsidR="00984342" w:rsidRDefault="0098434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84342" w:rsidRDefault="0098434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984342" w:rsidTr="00261FB1">
        <w:tc>
          <w:tcPr>
            <w:tcW w:w="520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2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694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2268" w:type="dxa"/>
          </w:tcPr>
          <w:p w:rsidR="00984342" w:rsidRDefault="00984342" w:rsidP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559" w:type="dxa"/>
          </w:tcPr>
          <w:p w:rsidR="00984342" w:rsidRDefault="00984342" w:rsidP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</w:tr>
      <w:tr w:rsidR="00984342" w:rsidTr="00261FB1">
        <w:tc>
          <w:tcPr>
            <w:tcW w:w="520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2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694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2268" w:type="dxa"/>
          </w:tcPr>
          <w:p w:rsidR="00984342" w:rsidRDefault="00984342" w:rsidP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559" w:type="dxa"/>
          </w:tcPr>
          <w:p w:rsidR="00984342" w:rsidRDefault="00984342" w:rsidP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</w:tr>
      <w:tr w:rsidR="00984342" w:rsidTr="00261FB1">
        <w:tc>
          <w:tcPr>
            <w:tcW w:w="520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2" w:type="dxa"/>
          </w:tcPr>
          <w:p w:rsidR="00984342" w:rsidRDefault="00984342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Эколята-молодые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природы»»</w:t>
            </w:r>
          </w:p>
        </w:tc>
        <w:tc>
          <w:tcPr>
            <w:tcW w:w="2694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2268" w:type="dxa"/>
          </w:tcPr>
          <w:p w:rsidR="00984342" w:rsidRDefault="00984342" w:rsidP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4342" w:rsidRDefault="00984342" w:rsidP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 2023г.</w:t>
            </w:r>
          </w:p>
        </w:tc>
      </w:tr>
      <w:tr w:rsidR="00984342" w:rsidTr="00261FB1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984342" w:rsidRPr="00503686" w:rsidRDefault="00984342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984342" w:rsidTr="00261FB1">
        <w:tc>
          <w:tcPr>
            <w:tcW w:w="520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82" w:type="dxa"/>
          </w:tcPr>
          <w:p w:rsidR="00984342" w:rsidRDefault="00984342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694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2268" w:type="dxa"/>
          </w:tcPr>
          <w:p w:rsidR="00984342" w:rsidRDefault="00984342" w:rsidP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559" w:type="dxa"/>
          </w:tcPr>
          <w:p w:rsidR="00984342" w:rsidRDefault="00984342" w:rsidP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</w:tr>
      <w:tr w:rsidR="00984342" w:rsidTr="00261FB1">
        <w:tc>
          <w:tcPr>
            <w:tcW w:w="520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2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694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4342" w:rsidRDefault="00984342" w:rsidP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4342" w:rsidRDefault="00984342" w:rsidP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</w:tr>
      <w:tr w:rsidR="00984342" w:rsidTr="00261FB1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984342" w:rsidRPr="0020524F" w:rsidRDefault="00984342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984342" w:rsidTr="00261FB1">
        <w:tc>
          <w:tcPr>
            <w:tcW w:w="520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2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694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2268" w:type="dxa"/>
          </w:tcPr>
          <w:p w:rsidR="00984342" w:rsidRDefault="0098434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4342" w:rsidRDefault="0098434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84342" w:rsidTr="00261FB1">
        <w:tc>
          <w:tcPr>
            <w:tcW w:w="520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2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2268" w:type="dxa"/>
          </w:tcPr>
          <w:p w:rsidR="00984342" w:rsidRDefault="0098434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559" w:type="dxa"/>
          </w:tcPr>
          <w:p w:rsidR="00984342" w:rsidRDefault="0098434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756C"/>
    <w:rsid w:val="000173CB"/>
    <w:rsid w:val="0020524F"/>
    <w:rsid w:val="00261FB1"/>
    <w:rsid w:val="00324890"/>
    <w:rsid w:val="00365E4D"/>
    <w:rsid w:val="003A1038"/>
    <w:rsid w:val="003B61E4"/>
    <w:rsid w:val="00463B65"/>
    <w:rsid w:val="00503686"/>
    <w:rsid w:val="005222E2"/>
    <w:rsid w:val="005470CA"/>
    <w:rsid w:val="00612282"/>
    <w:rsid w:val="00716D24"/>
    <w:rsid w:val="007A3FA2"/>
    <w:rsid w:val="00894FF5"/>
    <w:rsid w:val="00973DA2"/>
    <w:rsid w:val="00984342"/>
    <w:rsid w:val="00A36E3B"/>
    <w:rsid w:val="00AA3A2E"/>
    <w:rsid w:val="00AD2B84"/>
    <w:rsid w:val="00B4756C"/>
    <w:rsid w:val="00CF438D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Дарима Батуевна</cp:lastModifiedBy>
  <cp:revision>5</cp:revision>
  <dcterms:created xsi:type="dcterms:W3CDTF">2022-09-03T12:13:00Z</dcterms:created>
  <dcterms:modified xsi:type="dcterms:W3CDTF">2023-08-01T11:11:00Z</dcterms:modified>
</cp:coreProperties>
</file>