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30" w:rsidRPr="00475FBD" w:rsidRDefault="004D6A30" w:rsidP="004D6A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FBD">
        <w:rPr>
          <w:rFonts w:ascii="Times New Roman" w:hAnsi="Times New Roman" w:cs="Times New Roman"/>
          <w:b/>
          <w:sz w:val="24"/>
          <w:szCs w:val="24"/>
        </w:rPr>
        <w:t xml:space="preserve">ПРОТОКОЛ № 1 </w:t>
      </w:r>
    </w:p>
    <w:p w:rsidR="004D6A30" w:rsidRPr="00475FBD" w:rsidRDefault="004D6A30" w:rsidP="004D6A30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FBD">
        <w:rPr>
          <w:rFonts w:ascii="Times New Roman" w:hAnsi="Times New Roman" w:cs="Times New Roman"/>
          <w:sz w:val="24"/>
          <w:szCs w:val="24"/>
        </w:rPr>
        <w:t xml:space="preserve">заседания инициативной группы 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Субуктуйской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4D6A30" w:rsidRPr="00475FBD" w:rsidRDefault="004D6A30" w:rsidP="004D6A3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Look w:val="04A0"/>
      </w:tblPr>
      <w:tblGrid>
        <w:gridCol w:w="4347"/>
        <w:gridCol w:w="4582"/>
      </w:tblGrid>
      <w:tr w:rsidR="004D6A30" w:rsidRPr="00475FBD" w:rsidTr="00621F48">
        <w:tc>
          <w:tcPr>
            <w:tcW w:w="4347" w:type="dxa"/>
            <w:hideMark/>
          </w:tcPr>
          <w:p w:rsidR="004D6A30" w:rsidRPr="00475FBD" w:rsidRDefault="004D6A30" w:rsidP="00621F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Субуктуй</w:t>
            </w:r>
            <w:proofErr w:type="spellEnd"/>
            <w:r w:rsidRPr="00475F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FBD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475FBD">
              <w:rPr>
                <w:rFonts w:ascii="Times New Roman" w:hAnsi="Times New Roman" w:cs="Times New Roman"/>
                <w:sz w:val="24"/>
                <w:szCs w:val="24"/>
              </w:rPr>
              <w:t xml:space="preserve"> район, РБ</w:t>
            </w:r>
          </w:p>
          <w:p w:rsidR="004D6A30" w:rsidRPr="00475FBD" w:rsidRDefault="004D6A30" w:rsidP="00621F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30" w:rsidRPr="00475FBD" w:rsidRDefault="004D6A30" w:rsidP="00621F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hideMark/>
          </w:tcPr>
          <w:p w:rsidR="004D6A30" w:rsidRPr="00475FBD" w:rsidRDefault="004D6A30" w:rsidP="00621F48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3D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 _</w:t>
            </w:r>
            <w:r w:rsidR="00903DEF">
              <w:rPr>
                <w:rFonts w:ascii="Times New Roman" w:hAnsi="Times New Roman" w:cs="Times New Roman"/>
                <w:sz w:val="24"/>
                <w:szCs w:val="24"/>
              </w:rPr>
              <w:t>04  22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FBD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  <w:p w:rsidR="004D6A30" w:rsidRPr="00475FBD" w:rsidRDefault="004D6A30" w:rsidP="00621F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A30" w:rsidRPr="00475FBD" w:rsidRDefault="004D6A30" w:rsidP="004D6A3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6A30" w:rsidRPr="00475FBD" w:rsidRDefault="004D6A30" w:rsidP="004D6A30">
      <w:pPr>
        <w:suppressAutoHyphens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16</w:t>
      </w:r>
      <w:r w:rsidRPr="00475FBD">
        <w:rPr>
          <w:rFonts w:ascii="Times New Roman" w:hAnsi="Times New Roman" w:cs="Times New Roman"/>
          <w:sz w:val="24"/>
          <w:szCs w:val="24"/>
        </w:rPr>
        <w:t>.00ч</w:t>
      </w:r>
    </w:p>
    <w:p w:rsidR="004D6A30" w:rsidRPr="00475FBD" w:rsidRDefault="004D6A30" w:rsidP="004D6A30">
      <w:pPr>
        <w:suppressAutoHyphens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D6A30" w:rsidRPr="00475FBD" w:rsidRDefault="004D6A30" w:rsidP="004D6A30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FBD">
        <w:rPr>
          <w:rFonts w:ascii="Times New Roman" w:hAnsi="Times New Roman" w:cs="Times New Roman"/>
          <w:b/>
          <w:sz w:val="24"/>
          <w:szCs w:val="24"/>
        </w:rPr>
        <w:t>Присутствовало __</w:t>
      </w:r>
      <w:r w:rsidR="00F1339A">
        <w:rPr>
          <w:rFonts w:ascii="Times New Roman" w:hAnsi="Times New Roman" w:cs="Times New Roman"/>
          <w:b/>
          <w:sz w:val="24"/>
          <w:szCs w:val="24"/>
        </w:rPr>
        <w:t>8</w:t>
      </w:r>
      <w:r w:rsidRPr="00475FBD">
        <w:rPr>
          <w:rFonts w:ascii="Times New Roman" w:hAnsi="Times New Roman" w:cs="Times New Roman"/>
          <w:b/>
          <w:sz w:val="24"/>
          <w:szCs w:val="24"/>
        </w:rPr>
        <w:t>__ человек (не менее трех).</w:t>
      </w:r>
    </w:p>
    <w:p w:rsidR="004D6A30" w:rsidRPr="004D6A30" w:rsidRDefault="004D6A30" w:rsidP="004D6A30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6A30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Pr="004D6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A3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оелма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A3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ергеевна</w:t>
      </w:r>
    </w:p>
    <w:p w:rsidR="004D6A30" w:rsidRDefault="004D6A30" w:rsidP="004D6A30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Абидуева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Мидэгма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Раднаевна</w:t>
      </w:r>
      <w:proofErr w:type="spellEnd"/>
    </w:p>
    <w:p w:rsidR="004D6A30" w:rsidRDefault="004D6A30" w:rsidP="004D6A30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Вамбуева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Пурбацу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Раднаевна</w:t>
      </w:r>
      <w:proofErr w:type="spellEnd"/>
    </w:p>
    <w:p w:rsidR="004D6A30" w:rsidRDefault="004D6A30" w:rsidP="004D6A30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Доржиева Дарима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Батуевна</w:t>
      </w:r>
      <w:proofErr w:type="spellEnd"/>
    </w:p>
    <w:p w:rsidR="004D6A30" w:rsidRDefault="004D6A30" w:rsidP="004D6A30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Андрееваа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Николаевна</w:t>
      </w:r>
    </w:p>
    <w:p w:rsidR="004D6A30" w:rsidRDefault="0015613B" w:rsidP="004D6A30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Ванчикова Марина Николаевна </w:t>
      </w:r>
    </w:p>
    <w:p w:rsidR="0015613B" w:rsidRDefault="0015613B" w:rsidP="004D6A30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Чойдорова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Рудольфовна</w:t>
      </w:r>
    </w:p>
    <w:p w:rsidR="0015613B" w:rsidRPr="004D6A30" w:rsidRDefault="0015613B" w:rsidP="004D6A30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:rsidR="004D6A30" w:rsidRPr="00475FBD" w:rsidRDefault="004D6A30" w:rsidP="004D6A30">
      <w:pPr>
        <w:suppressAutoHyphens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D6A30" w:rsidRPr="00475FBD" w:rsidRDefault="004D6A30" w:rsidP="004D6A30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FBD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4D6A30" w:rsidRPr="00475FBD" w:rsidRDefault="004D6A30" w:rsidP="004D6A3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FBD">
        <w:rPr>
          <w:rFonts w:ascii="Times New Roman" w:hAnsi="Times New Roman" w:cs="Times New Roman"/>
          <w:sz w:val="24"/>
          <w:szCs w:val="24"/>
        </w:rPr>
        <w:t>О создании первичного отделения Общероссийского общественно-государственного движения детей и молодежи в 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Субуктуйской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475FBD">
        <w:rPr>
          <w:rFonts w:ascii="Times New Roman" w:hAnsi="Times New Roman" w:cs="Times New Roman"/>
          <w:sz w:val="24"/>
          <w:szCs w:val="24"/>
        </w:rPr>
        <w:t>».</w:t>
      </w:r>
    </w:p>
    <w:p w:rsidR="004D6A30" w:rsidRPr="00475FBD" w:rsidRDefault="004D6A30" w:rsidP="004D6A3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FBD">
        <w:rPr>
          <w:rFonts w:ascii="Times New Roman" w:hAnsi="Times New Roman" w:cs="Times New Roman"/>
          <w:sz w:val="24"/>
          <w:szCs w:val="24"/>
        </w:rPr>
        <w:t>Разное.</w:t>
      </w:r>
    </w:p>
    <w:p w:rsidR="004D6A30" w:rsidRPr="00475FBD" w:rsidRDefault="004D6A30" w:rsidP="004D6A30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6A30" w:rsidRPr="00475FBD" w:rsidRDefault="004D6A30" w:rsidP="004D6A3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FBD">
        <w:rPr>
          <w:rFonts w:ascii="Times New Roman" w:hAnsi="Times New Roman" w:cs="Times New Roman"/>
          <w:sz w:val="24"/>
          <w:szCs w:val="24"/>
        </w:rPr>
        <w:t>По первому вопросу повестки «О создании первичного отделения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BD">
        <w:rPr>
          <w:rFonts w:ascii="Times New Roman" w:hAnsi="Times New Roman" w:cs="Times New Roman"/>
          <w:sz w:val="24"/>
          <w:szCs w:val="24"/>
        </w:rPr>
        <w:t>Общероссийского общественно-государственного движения детей и молодежи» слушали</w:t>
      </w:r>
      <w:r w:rsidR="00E85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C8">
        <w:rPr>
          <w:rFonts w:ascii="Times New Roman" w:hAnsi="Times New Roman" w:cs="Times New Roman"/>
          <w:sz w:val="24"/>
          <w:szCs w:val="24"/>
        </w:rPr>
        <w:t>Цыренжапову</w:t>
      </w:r>
      <w:proofErr w:type="spellEnd"/>
      <w:r w:rsidR="00E858C8">
        <w:rPr>
          <w:rFonts w:ascii="Times New Roman" w:hAnsi="Times New Roman" w:cs="Times New Roman"/>
          <w:sz w:val="24"/>
          <w:szCs w:val="24"/>
        </w:rPr>
        <w:t xml:space="preserve"> М.О</w:t>
      </w:r>
      <w:r w:rsidRPr="00475FBD">
        <w:rPr>
          <w:rFonts w:ascii="Times New Roman" w:hAnsi="Times New Roman" w:cs="Times New Roman"/>
          <w:sz w:val="24"/>
          <w:szCs w:val="24"/>
        </w:rPr>
        <w:t xml:space="preserve">, которая предложила создать первичное отделение Общероссийского общественно-государственного движения детей и молодежи (далее – </w:t>
      </w:r>
      <w:r>
        <w:rPr>
          <w:rFonts w:ascii="Times New Roman" w:hAnsi="Times New Roman" w:cs="Times New Roman"/>
          <w:sz w:val="24"/>
          <w:szCs w:val="24"/>
        </w:rPr>
        <w:t>Движение)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Субуктуйской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475FBD">
        <w:rPr>
          <w:rFonts w:ascii="Times New Roman" w:hAnsi="Times New Roman" w:cs="Times New Roman"/>
          <w:sz w:val="24"/>
          <w:szCs w:val="24"/>
        </w:rPr>
        <w:t>».</w:t>
      </w:r>
    </w:p>
    <w:p w:rsidR="00F1339A" w:rsidRDefault="004D6A30" w:rsidP="004D6A30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5FBD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475FBD">
        <w:rPr>
          <w:rFonts w:ascii="Times New Roman" w:hAnsi="Times New Roman" w:cs="Times New Roman"/>
          <w:sz w:val="24"/>
          <w:szCs w:val="24"/>
        </w:rPr>
        <w:t xml:space="preserve"> поддерж</w:t>
      </w:r>
      <w:r>
        <w:rPr>
          <w:rFonts w:ascii="Times New Roman" w:hAnsi="Times New Roman" w:cs="Times New Roman"/>
          <w:sz w:val="24"/>
          <w:szCs w:val="24"/>
        </w:rPr>
        <w:t xml:space="preserve">ать предложение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Цыренжаповой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75F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FB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75FBD">
        <w:rPr>
          <w:rFonts w:ascii="Times New Roman" w:hAnsi="Times New Roman" w:cs="Times New Roman"/>
          <w:sz w:val="24"/>
          <w:szCs w:val="24"/>
        </w:rPr>
        <w:t xml:space="preserve"> создании первичного отделения Движения в 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Субуктуйской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475FBD">
        <w:rPr>
          <w:rFonts w:ascii="Times New Roman" w:hAnsi="Times New Roman" w:cs="Times New Roman"/>
          <w:sz w:val="24"/>
          <w:szCs w:val="24"/>
        </w:rPr>
        <w:t xml:space="preserve">». Обратиться с данным предложением в местное отделение Движения в МО </w:t>
      </w:r>
      <w:proofErr w:type="spellStart"/>
      <w:r w:rsidRPr="00475FBD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Pr="00475FBD">
        <w:rPr>
          <w:rFonts w:ascii="Times New Roman" w:hAnsi="Times New Roman" w:cs="Times New Roman"/>
          <w:sz w:val="24"/>
          <w:szCs w:val="24"/>
        </w:rPr>
        <w:t xml:space="preserve"> район. </w:t>
      </w:r>
    </w:p>
    <w:p w:rsidR="004D6A30" w:rsidRPr="00475FBD" w:rsidRDefault="004D6A30" w:rsidP="004D6A30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5FBD">
        <w:rPr>
          <w:rFonts w:ascii="Times New Roman" w:hAnsi="Times New Roman" w:cs="Times New Roman"/>
          <w:sz w:val="24"/>
          <w:szCs w:val="24"/>
        </w:rPr>
        <w:t xml:space="preserve">Уполномочить представлять интересы </w:t>
      </w:r>
      <w:r w:rsidRPr="00475FBD">
        <w:rPr>
          <w:rFonts w:ascii="Times New Roman" w:hAnsi="Times New Roman" w:cs="Times New Roman"/>
          <w:iCs/>
          <w:sz w:val="24"/>
          <w:szCs w:val="24"/>
        </w:rPr>
        <w:t>инициативной группы граждан</w:t>
      </w:r>
      <w:r w:rsidRPr="00475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Чойдорову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BD">
        <w:rPr>
          <w:rFonts w:ascii="Times New Roman" w:hAnsi="Times New Roman" w:cs="Times New Roman"/>
          <w:sz w:val="24"/>
          <w:szCs w:val="24"/>
        </w:rPr>
        <w:t>учителя начальных классов.</w:t>
      </w:r>
    </w:p>
    <w:tbl>
      <w:tblPr>
        <w:tblW w:w="14279" w:type="dxa"/>
        <w:tblInd w:w="-108" w:type="dxa"/>
        <w:tblLook w:val="04A0"/>
      </w:tblPr>
      <w:tblGrid>
        <w:gridCol w:w="9606"/>
        <w:gridCol w:w="4673"/>
      </w:tblGrid>
      <w:tr w:rsidR="004D6A30" w:rsidRPr="00475FBD" w:rsidTr="00F1339A">
        <w:tc>
          <w:tcPr>
            <w:tcW w:w="9606" w:type="dxa"/>
            <w:shd w:val="clear" w:color="auto" w:fill="auto"/>
          </w:tcPr>
          <w:p w:rsidR="00F1339A" w:rsidRDefault="00F1339A" w:rsidP="00621F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30" w:rsidRPr="00475FBD" w:rsidRDefault="004D6A30" w:rsidP="00621F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FBD">
              <w:rPr>
                <w:rFonts w:ascii="Times New Roman" w:hAnsi="Times New Roman" w:cs="Times New Roman"/>
                <w:sz w:val="24"/>
                <w:szCs w:val="24"/>
              </w:rPr>
              <w:t>Участники голосования:</w:t>
            </w:r>
          </w:p>
          <w:p w:rsidR="004D6A30" w:rsidRPr="00475FBD" w:rsidRDefault="004D6A30" w:rsidP="00621F48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1339A" w:rsidRPr="004D6A30" w:rsidRDefault="00F1339A" w:rsidP="00F1339A">
            <w:pPr>
              <w:pStyle w:val="a5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A30" w:rsidRPr="0047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A30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4D6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A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оелма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A3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  <w:p w:rsidR="00F1339A" w:rsidRDefault="00F1339A" w:rsidP="00F1339A">
            <w:pPr>
              <w:pStyle w:val="a5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Мидэгма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Раднаевна</w:t>
            </w:r>
            <w:proofErr w:type="spellEnd"/>
          </w:p>
          <w:p w:rsidR="00F1339A" w:rsidRDefault="00F1339A" w:rsidP="00F1339A">
            <w:pPr>
              <w:pStyle w:val="a5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Вамбуева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Пурбацу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Раднаевна</w:t>
            </w:r>
            <w:proofErr w:type="spellEnd"/>
          </w:p>
          <w:p w:rsidR="00F1339A" w:rsidRDefault="00F1339A" w:rsidP="00F1339A">
            <w:pPr>
              <w:pStyle w:val="a5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Доржиева Дарима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Батуевна</w:t>
            </w:r>
            <w:proofErr w:type="spellEnd"/>
          </w:p>
          <w:p w:rsidR="00F1339A" w:rsidRDefault="00F1339A" w:rsidP="00F1339A">
            <w:pPr>
              <w:pStyle w:val="a5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Андрееваа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  <w:p w:rsidR="00F1339A" w:rsidRDefault="00F1339A" w:rsidP="00F1339A">
            <w:pPr>
              <w:pStyle w:val="a5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Ванчикова Марина Николаевна </w:t>
            </w:r>
          </w:p>
          <w:p w:rsidR="00F1339A" w:rsidRDefault="00F1339A" w:rsidP="00F1339A">
            <w:pPr>
              <w:pStyle w:val="a5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Рудольфовна</w:t>
            </w:r>
          </w:p>
          <w:p w:rsidR="00F1339A" w:rsidRPr="004D6A30" w:rsidRDefault="00F1339A" w:rsidP="00F1339A">
            <w:pPr>
              <w:pStyle w:val="a5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  <w:p w:rsidR="00F1339A" w:rsidRPr="00475FBD" w:rsidRDefault="00F1339A" w:rsidP="00F1339A">
            <w:pPr>
              <w:suppressAutoHyphens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30" w:rsidRPr="00475FBD" w:rsidRDefault="004D6A30" w:rsidP="004D6A3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4D6A30" w:rsidRPr="00475FBD" w:rsidRDefault="004D6A30" w:rsidP="00621F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D6A30" w:rsidRDefault="004D6A30" w:rsidP="00F1339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Результаты голосования:</w:t>
      </w:r>
    </w:p>
    <w:p w:rsidR="004D6A30" w:rsidRPr="004D6A30" w:rsidRDefault="004D6A30" w:rsidP="004D6A3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A30">
        <w:rPr>
          <w:rFonts w:ascii="Times New Roman" w:hAnsi="Times New Roman" w:cs="Times New Roman"/>
          <w:sz w:val="24"/>
          <w:szCs w:val="24"/>
        </w:rPr>
        <w:t xml:space="preserve">«За»- </w:t>
      </w:r>
      <w:r w:rsidR="0015613B">
        <w:rPr>
          <w:rFonts w:ascii="Times New Roman" w:hAnsi="Times New Roman" w:cs="Times New Roman"/>
          <w:sz w:val="24"/>
          <w:szCs w:val="24"/>
        </w:rPr>
        <w:t xml:space="preserve">8 </w:t>
      </w:r>
      <w:r w:rsidRPr="004D6A30">
        <w:rPr>
          <w:rFonts w:ascii="Times New Roman" w:hAnsi="Times New Roman" w:cs="Times New Roman"/>
          <w:sz w:val="24"/>
          <w:szCs w:val="24"/>
        </w:rPr>
        <w:t>(</w:t>
      </w:r>
      <w:r w:rsidR="0015613B">
        <w:rPr>
          <w:rFonts w:ascii="Times New Roman" w:hAnsi="Times New Roman" w:cs="Times New Roman"/>
          <w:sz w:val="24"/>
          <w:szCs w:val="24"/>
        </w:rPr>
        <w:t>Восемь</w:t>
      </w:r>
      <w:r w:rsidRPr="004D6A30">
        <w:rPr>
          <w:rFonts w:ascii="Times New Roman" w:hAnsi="Times New Roman" w:cs="Times New Roman"/>
          <w:sz w:val="24"/>
          <w:szCs w:val="24"/>
        </w:rPr>
        <w:t xml:space="preserve">); «Против-0 (ноль); </w:t>
      </w:r>
      <w:r>
        <w:rPr>
          <w:rFonts w:ascii="Times New Roman" w:hAnsi="Times New Roman" w:cs="Times New Roman"/>
          <w:sz w:val="24"/>
          <w:szCs w:val="24"/>
        </w:rPr>
        <w:t>«Воздержались»-0 (ноль)</w:t>
      </w:r>
    </w:p>
    <w:p w:rsidR="004D6A30" w:rsidRDefault="004D6A30" w:rsidP="004D6A3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A30" w:rsidRPr="00475FBD" w:rsidRDefault="004D6A30" w:rsidP="004D6A30">
      <w:pPr>
        <w:pStyle w:val="ConsPlusNonformat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5CBB" w:rsidRDefault="00AB5CBB"/>
    <w:sectPr w:rsidR="00AB5CBB" w:rsidSect="005B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952E5"/>
    <w:multiLevelType w:val="hybridMultilevel"/>
    <w:tmpl w:val="AD10C85E"/>
    <w:lvl w:ilvl="0" w:tplc="2CEE06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5DC4157"/>
    <w:multiLevelType w:val="hybridMultilevel"/>
    <w:tmpl w:val="AD10C85E"/>
    <w:lvl w:ilvl="0" w:tplc="2CEE06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B3C6E3C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D6A30"/>
    <w:rsid w:val="0015613B"/>
    <w:rsid w:val="004D6A30"/>
    <w:rsid w:val="00517377"/>
    <w:rsid w:val="005B4799"/>
    <w:rsid w:val="00903DEF"/>
    <w:rsid w:val="00AB5CBB"/>
    <w:rsid w:val="00CE3709"/>
    <w:rsid w:val="00E858C8"/>
    <w:rsid w:val="00F1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6A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D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A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Дарима Батуевна</dc:creator>
  <cp:keywords/>
  <dc:description/>
  <cp:lastModifiedBy>Дарима Батуевна</cp:lastModifiedBy>
  <cp:revision>8</cp:revision>
  <dcterms:created xsi:type="dcterms:W3CDTF">2023-09-12T10:50:00Z</dcterms:created>
  <dcterms:modified xsi:type="dcterms:W3CDTF">2023-09-13T06:26:00Z</dcterms:modified>
</cp:coreProperties>
</file>