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E" w:rsidRPr="00107DEA" w:rsidRDefault="0011374E" w:rsidP="0011374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РОДИТЕЛИ!!!</w:t>
      </w:r>
    </w:p>
    <w:p w:rsidR="0011374E" w:rsidRPr="00107DEA" w:rsidRDefault="00D27857" w:rsidP="0011374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Приём в 1 класс на 202</w:t>
      </w:r>
      <w:r w:rsidR="008751D3" w:rsidRPr="00107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11374E" w:rsidRPr="00107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-202</w:t>
      </w:r>
      <w:r w:rsidR="008751D3" w:rsidRPr="00107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11374E" w:rsidRPr="00107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учебный год</w:t>
      </w:r>
    </w:p>
    <w:p w:rsidR="008751D3" w:rsidRPr="008751D3" w:rsidRDefault="008751D3" w:rsidP="00D27857">
      <w:pPr>
        <w:shd w:val="clear" w:color="auto" w:fill="FFFFFF"/>
        <w:spacing w:after="0" w:line="330" w:lineRule="atLeast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1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году прием детей в первый класс пройдет по правилам, согласно </w:t>
      </w:r>
      <w:hyperlink r:id="rId5" w:history="1">
        <w:r w:rsidRPr="008751D3">
          <w:rPr>
            <w:rStyle w:val="a5"/>
            <w:rFonts w:ascii="Times New Roman" w:hAnsi="Times New Roman" w:cs="Times New Roman"/>
            <w:b/>
            <w:bCs/>
            <w:color w:val="1F77BB"/>
            <w:sz w:val="28"/>
            <w:szCs w:val="28"/>
            <w:shd w:val="clear" w:color="auto" w:fill="FFFFFF"/>
          </w:rPr>
          <w:t xml:space="preserve">приказу </w:t>
        </w:r>
        <w:proofErr w:type="spellStart"/>
        <w:r w:rsidRPr="008751D3">
          <w:rPr>
            <w:rStyle w:val="a5"/>
            <w:rFonts w:ascii="Times New Roman" w:hAnsi="Times New Roman" w:cs="Times New Roman"/>
            <w:b/>
            <w:bCs/>
            <w:color w:val="1F77BB"/>
            <w:sz w:val="28"/>
            <w:szCs w:val="28"/>
            <w:shd w:val="clear" w:color="auto" w:fill="FFFFFF"/>
          </w:rPr>
          <w:t>Минпросвещения</w:t>
        </w:r>
        <w:proofErr w:type="spellEnd"/>
        <w:r w:rsidRPr="008751D3">
          <w:rPr>
            <w:rStyle w:val="a5"/>
            <w:rFonts w:ascii="Times New Roman" w:hAnsi="Times New Roman" w:cs="Times New Roman"/>
            <w:b/>
            <w:bCs/>
            <w:color w:val="1F77BB"/>
            <w:sz w:val="28"/>
            <w:szCs w:val="28"/>
            <w:shd w:val="clear" w:color="auto" w:fill="FFFFFF"/>
          </w:rPr>
          <w:t xml:space="preserve"> N458</w:t>
        </w:r>
      </w:hyperlink>
      <w:r w:rsidRPr="008751D3">
        <w:rPr>
          <w:rStyle w:val="a4"/>
          <w:rFonts w:ascii="Times New Roman" w:hAnsi="Times New Roman" w:cs="Times New Roman"/>
          <w:color w:val="1F77BB"/>
          <w:sz w:val="28"/>
          <w:szCs w:val="28"/>
          <w:shd w:val="clear" w:color="auto" w:fill="FFFFFF"/>
        </w:rPr>
        <w:t> </w:t>
      </w:r>
      <w:r w:rsidRPr="008751D3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(</w:t>
      </w:r>
      <w:r w:rsidRPr="008751D3">
        <w:rPr>
          <w:rStyle w:val="a4"/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в ред. от 30.08.2022г.)</w:t>
      </w:r>
      <w:r w:rsidRPr="008751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«Об утверждении Порядка приема на </w:t>
      </w:r>
      <w:proofErr w:type="gramStart"/>
      <w:r w:rsidRPr="008751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8751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</w:t>
      </w:r>
      <w:r w:rsidRPr="008751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образования».</w:t>
      </w:r>
    </w:p>
    <w:p w:rsidR="0011374E" w:rsidRPr="008751D3" w:rsidRDefault="0011374E" w:rsidP="00D2785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 закрепленной территории начнется 01 апреля 202</w:t>
      </w:r>
      <w:r w:rsidR="008751D3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7857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завершается 30 июня 202</w:t>
      </w:r>
      <w:r w:rsidR="008751D3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1374E" w:rsidRPr="008751D3" w:rsidRDefault="0011374E" w:rsidP="00D2785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 незакрепленной терр</w:t>
      </w:r>
      <w:r w:rsidR="00D27857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начинается с 0</w:t>
      </w:r>
      <w:r w:rsidR="008751D3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7857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</w:t>
      </w:r>
      <w:r w:rsidR="008751D3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завершается 5 сентября 202</w:t>
      </w:r>
      <w:r w:rsidR="008751D3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1374E" w:rsidRPr="008751D3" w:rsidRDefault="0011374E" w:rsidP="00D2785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планируется открыть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первый класс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плану набора-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71872"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человек) по программе «Школа Россия».</w:t>
      </w:r>
    </w:p>
    <w:p w:rsidR="0011374E" w:rsidRPr="008751D3" w:rsidRDefault="0011374E" w:rsidP="007718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учителя, который будут преподавать в 1 классе:</w:t>
      </w:r>
      <w:r w:rsidR="00771872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857" w:rsidRPr="00875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Цыренжапова</w:t>
      </w:r>
      <w:proofErr w:type="spellEnd"/>
      <w:r w:rsidR="00D27857" w:rsidRPr="00875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М.О</w:t>
      </w:r>
      <w:r w:rsidRPr="00875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 учитель начальных классов</w:t>
      </w:r>
      <w:r w:rsidR="00771872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5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квалификационной  категории, стаж работы – </w:t>
      </w:r>
      <w:r w:rsidR="008751D3" w:rsidRPr="00875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10 </w:t>
      </w:r>
      <w:r w:rsidRPr="00875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  </w:t>
      </w:r>
    </w:p>
    <w:p w:rsidR="0011374E" w:rsidRPr="00D27857" w:rsidRDefault="0011374E" w:rsidP="007718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обязательным условием приема ребенка в первый класс является достижение возраста 6 лет 6 месяцев на 1 сентября (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2012</w:t>
      </w:r>
      <w:r w:rsidR="00771872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273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ФЗ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27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Федерации</w:t>
      </w:r>
      <w:r w:rsidRPr="00D278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" ст. 67 п.3) .</w:t>
      </w:r>
    </w:p>
    <w:p w:rsidR="0011374E" w:rsidRPr="008751D3" w:rsidRDefault="0011374E" w:rsidP="00771872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приёма заявлений: 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 с 08.30 до 16.00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,зам. директора по УВР </w:t>
      </w:r>
      <w:proofErr w:type="spellStart"/>
      <w:r w:rsidR="00D27857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Чойдорова</w:t>
      </w:r>
      <w:proofErr w:type="spellEnd"/>
      <w:r w:rsidR="00D27857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</w:t>
      </w:r>
      <w:r w:rsid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D27857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8902</w:t>
      </w:r>
      <w:r w:rsidR="00771872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4523241</w:t>
      </w:r>
    </w:p>
    <w:p w:rsidR="0011374E" w:rsidRPr="008751D3" w:rsidRDefault="0011374E" w:rsidP="001137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Первоочередной прием в 1 класс</w:t>
      </w:r>
    </w:p>
    <w:p w:rsidR="0011374E" w:rsidRPr="008751D3" w:rsidRDefault="0011374E" w:rsidP="00D278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7857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«О статусе военнослужащих», </w:t>
      </w:r>
      <w:r w:rsidRPr="00875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месту жительства их семей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74E" w:rsidRPr="008751D3" w:rsidRDefault="0011374E" w:rsidP="00D27857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 </w:t>
      </w:r>
      <w:r w:rsidRPr="00875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месту жительства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</w:t>
      </w:r>
      <w:proofErr w:type="gramEnd"/>
      <w:r w:rsidR="00771872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</w:t>
      </w:r>
      <w:r w:rsidR="00771872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акты Российской Федерации».</w:t>
      </w:r>
    </w:p>
    <w:p w:rsidR="00D27857" w:rsidRPr="008751D3" w:rsidRDefault="0011374E" w:rsidP="00D27857">
      <w:pPr>
        <w:pStyle w:val="a3"/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воспользоваться правом первоочередного приема в первый класс:</w:t>
      </w:r>
    </w:p>
    <w:p w:rsidR="00D27857" w:rsidRPr="008751D3" w:rsidRDefault="0011374E" w:rsidP="00D27857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военнослужащих</w:t>
      </w:r>
      <w:r w:rsidR="00D27857"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D27857" w:rsidRPr="008751D3" w:rsidRDefault="0011374E" w:rsidP="00D27857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сотрудников полиции</w:t>
      </w:r>
      <w:r w:rsidR="00D27857"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D27857" w:rsidRPr="008751D3" w:rsidRDefault="0011374E" w:rsidP="00D27857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 внутренних дел, не являющихся сотрудниками полиции;</w:t>
      </w:r>
    </w:p>
    <w:p w:rsidR="00D27857" w:rsidRPr="008751D3" w:rsidRDefault="0011374E" w:rsidP="00D27857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Росгвардии</w:t>
      </w:r>
      <w:proofErr w:type="spellEnd"/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27857"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УФСИН.</w:t>
      </w:r>
    </w:p>
    <w:p w:rsidR="0011374E" w:rsidRPr="008751D3" w:rsidRDefault="0011374E" w:rsidP="00771872">
      <w:pPr>
        <w:shd w:val="clear" w:color="auto" w:fill="FFFFFF"/>
        <w:spacing w:after="0" w:line="330" w:lineRule="atLeast"/>
        <w:ind w:firstLine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Преимущественное право приема в 1 класс</w:t>
      </w:r>
      <w:r w:rsidR="00D27857"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374E" w:rsidRPr="008751D3" w:rsidRDefault="0011374E" w:rsidP="007718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5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Проживающие в одной семье и имеющие общее место жительства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имеют право преимущественного приема на </w:t>
      </w:r>
      <w:proofErr w:type="gramStart"/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</w:t>
      </w: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 Российской Федерации и муниципальные образовательные организации, в которых обучаются их братья и (или) сестры.</w:t>
      </w:r>
    </w:p>
    <w:p w:rsidR="0011374E" w:rsidRPr="008751D3" w:rsidRDefault="0011374E" w:rsidP="007718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указанные в части 6 статьи 86 Федерального закона, пользуются преимущественным правом приема в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российского казачества.</w:t>
      </w:r>
    </w:p>
    <w:p w:rsidR="0011374E" w:rsidRPr="008751D3" w:rsidRDefault="0011374E" w:rsidP="001137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Необходимо </w:t>
      </w:r>
      <w:proofErr w:type="gramStart"/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предоставить следующие документы</w:t>
      </w:r>
      <w:proofErr w:type="gramEnd"/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175FF1" w:rsidRPr="008751D3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 оригинал свидетельства о рождении ребенка;</w:t>
      </w:r>
    </w:p>
    <w:p w:rsidR="00175FF1" w:rsidRPr="008751D3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 оригинал свидетельства о регистрации ребенка по месту жительства на закрепленной территории;</w:t>
      </w:r>
    </w:p>
    <w:p w:rsidR="00175FF1" w:rsidRPr="008751D3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ребенка;</w:t>
      </w:r>
    </w:p>
    <w:p w:rsidR="00175FF1" w:rsidRPr="008751D3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одного из родителей</w:t>
      </w:r>
    </w:p>
    <w:p w:rsidR="00175FF1" w:rsidRPr="008751D3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копия и оригинал  паспорта с пропиской одного из родителей.</w:t>
      </w:r>
    </w:p>
    <w:p w:rsidR="00175FF1" w:rsidRPr="008751D3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карту ребёнка, копию медицинского полиса.</w:t>
      </w:r>
    </w:p>
    <w:p w:rsidR="0011374E" w:rsidRPr="008751D3" w:rsidRDefault="0011374E" w:rsidP="00175FF1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согласие на обработку персональных данных ребенка и родителей (законных представителей) – при  записи   и  электронной регистрации</w:t>
      </w:r>
    </w:p>
    <w:p w:rsidR="0011374E" w:rsidRPr="008751D3" w:rsidRDefault="0011374E" w:rsidP="001137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7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документы для школы</w:t>
      </w:r>
    </w:p>
    <w:p w:rsidR="0011374E" w:rsidRPr="008751D3" w:rsidRDefault="0011374E" w:rsidP="001137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следующих форм заявлений:</w:t>
      </w:r>
    </w:p>
    <w:p w:rsidR="00175FF1" w:rsidRPr="008751D3" w:rsidRDefault="0011374E" w:rsidP="00175FF1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данных;</w:t>
      </w:r>
    </w:p>
    <w:p w:rsidR="00175FF1" w:rsidRPr="008751D3" w:rsidRDefault="0011374E" w:rsidP="0011374E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языка для изучения как родного;</w:t>
      </w:r>
    </w:p>
    <w:p w:rsidR="0011374E" w:rsidRPr="008751D3" w:rsidRDefault="0011374E" w:rsidP="0011374E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языка для изучения как государственного (если есть возможность изучения языка субъекта Российской Федерации)</w:t>
      </w:r>
    </w:p>
    <w:p w:rsidR="00251465" w:rsidRPr="00D27857" w:rsidRDefault="002514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1465" w:rsidRPr="00D27857" w:rsidSect="0063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E5B"/>
    <w:multiLevelType w:val="hybridMultilevel"/>
    <w:tmpl w:val="E1FAAE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C56239F"/>
    <w:multiLevelType w:val="hybridMultilevel"/>
    <w:tmpl w:val="8D3CC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F47623"/>
    <w:multiLevelType w:val="hybridMultilevel"/>
    <w:tmpl w:val="02805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3442C3"/>
    <w:multiLevelType w:val="hybridMultilevel"/>
    <w:tmpl w:val="D99CE9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CF5BBB"/>
    <w:multiLevelType w:val="hybridMultilevel"/>
    <w:tmpl w:val="CE30A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B03"/>
    <w:rsid w:val="00107DEA"/>
    <w:rsid w:val="001123FC"/>
    <w:rsid w:val="0011374E"/>
    <w:rsid w:val="00175FF1"/>
    <w:rsid w:val="00251465"/>
    <w:rsid w:val="00634A72"/>
    <w:rsid w:val="00771872"/>
    <w:rsid w:val="00841D43"/>
    <w:rsid w:val="008751D3"/>
    <w:rsid w:val="009D19EF"/>
    <w:rsid w:val="009E6B03"/>
    <w:rsid w:val="00D2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57"/>
    <w:pPr>
      <w:ind w:left="720"/>
      <w:contextualSpacing/>
    </w:pPr>
  </w:style>
  <w:style w:type="character" w:styleId="a4">
    <w:name w:val="Strong"/>
    <w:basedOn w:val="a0"/>
    <w:uiPriority w:val="22"/>
    <w:qFormat/>
    <w:rsid w:val="008751D3"/>
    <w:rPr>
      <w:b/>
      <w:bCs/>
    </w:rPr>
  </w:style>
  <w:style w:type="character" w:styleId="a5">
    <w:name w:val="Hyperlink"/>
    <w:basedOn w:val="a0"/>
    <w:uiPriority w:val="99"/>
    <w:semiHidden/>
    <w:unhideWhenUsed/>
    <w:rsid w:val="00875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0/09/14/minpros-prikaz458-site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Бутыд</dc:creator>
  <cp:keywords/>
  <dc:description/>
  <cp:lastModifiedBy>Пользователь</cp:lastModifiedBy>
  <cp:revision>6</cp:revision>
  <dcterms:created xsi:type="dcterms:W3CDTF">2023-03-13T17:40:00Z</dcterms:created>
  <dcterms:modified xsi:type="dcterms:W3CDTF">2025-02-18T02:56:00Z</dcterms:modified>
</cp:coreProperties>
</file>